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79D6" w14:textId="7C067A49" w:rsidR="00EE2AD4" w:rsidRDefault="006E33E2">
      <w:r w:rsidRPr="006E33E2">
        <w:t>https://scholar.google.com/citations?user=FzdvVYkAAAAJ&amp;hl=en</w:t>
      </w:r>
    </w:p>
    <w:sectPr w:rsidR="00EE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C0"/>
    <w:rsid w:val="006E33E2"/>
    <w:rsid w:val="00B81CC0"/>
    <w:rsid w:val="00E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80CD5-D5A1-4696-A802-E4B3AC3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 Abd Elshafi Tabl</dc:creator>
  <cp:keywords/>
  <dc:description/>
  <cp:lastModifiedBy>Eslam Abd Elshafi Tabl</cp:lastModifiedBy>
  <cp:revision>2</cp:revision>
  <dcterms:created xsi:type="dcterms:W3CDTF">2023-12-10T18:35:00Z</dcterms:created>
  <dcterms:modified xsi:type="dcterms:W3CDTF">2023-12-10T18:36:00Z</dcterms:modified>
</cp:coreProperties>
</file>